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48F" w:rsidRPr="00B62111" w:rsidRDefault="0002148F" w:rsidP="00F16FE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62111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по ОБЖ </w:t>
      </w:r>
      <w:r w:rsidR="00F16FE3" w:rsidRPr="00F16FE3">
        <w:rPr>
          <w:rFonts w:ascii="Times New Roman" w:hAnsi="Times New Roman" w:cs="Times New Roman"/>
          <w:sz w:val="24"/>
          <w:szCs w:val="24"/>
        </w:rPr>
        <w:t>2018-2019</w:t>
      </w:r>
      <w:r w:rsidRPr="00B62111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02148F" w:rsidRPr="00B62111" w:rsidRDefault="00F16FE3" w:rsidP="000214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</w:t>
      </w:r>
      <w:r w:rsidR="009D0114">
        <w:rPr>
          <w:rFonts w:ascii="Times New Roman" w:hAnsi="Times New Roman" w:cs="Times New Roman"/>
          <w:sz w:val="24"/>
          <w:szCs w:val="24"/>
        </w:rPr>
        <w:t>льный этап</w:t>
      </w:r>
    </w:p>
    <w:bookmarkEnd w:id="0"/>
    <w:p w:rsidR="0002148F" w:rsidRPr="00B62111" w:rsidRDefault="0002148F" w:rsidP="000214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111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тестовых олимпиадных заданий теоретического тура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1276"/>
        <w:gridCol w:w="1666"/>
      </w:tblGrid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Макс. балл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Набрано баллов</w:t>
            </w:r>
          </w:p>
        </w:tc>
      </w:tr>
      <w:tr w:rsidR="0002148F" w:rsidRPr="00B62111" w:rsidTr="00FF5709">
        <w:tc>
          <w:tcPr>
            <w:tcW w:w="10030" w:type="dxa"/>
            <w:gridSpan w:val="4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один правильный ответ</w:t>
            </w: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2148F" w:rsidRDefault="00D33AD1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аксимальная скорость перемещения циклона составляет: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от70 до 100 км/час;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от 110 до 140 км/час;</w:t>
            </w:r>
          </w:p>
          <w:p w:rsidR="00D33AD1" w:rsidRP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от150 до 200 км/час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Причиной дифтерии, дизентерии и Сибирской язвы являются следующие из перечисленных возбудителей: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паразитарные грибы;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вирусы;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риккетсии;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патогенные бактерии</w:t>
            </w: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2148F" w:rsidRDefault="00D33AD1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Периодически повторяющийся подъем воды, вызванный весенним таянием снега или ледника – это: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затор;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паводок;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зажор;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ропак;</w:t>
            </w:r>
          </w:p>
          <w:p w:rsidR="00D33AD1" w:rsidRP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половодье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Колонна людей при движении по дороге в темное время суток должна обозначаться: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фонарями с белым светов спереди и сзади;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фонарями с красным светом позади;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фонарями с белым светом впереди и красным светом позади</w:t>
            </w: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Какие последствия вызывает однократное общее облучение до 500 бэр?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тяжелую степень лучевой болезни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незначительное недомогание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легкую степень лучевой болезни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крайне тяжелую степень лучевой болезни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длительный очень сильный ветер со скоростью от 40 до 100 км/час?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ураган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смерч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циклон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буря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куплетов в Государственном гимне Российской Федерации?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2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3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4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1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proofErr w:type="gramStart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учетом</w:t>
            </w:r>
            <w:proofErr w:type="gramEnd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какого фактора размещают  </w:t>
            </w:r>
            <w:proofErr w:type="spellStart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взрыво</w:t>
            </w:r>
            <w:proofErr w:type="spellEnd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- и пожароопасные объекты на конкретной местности?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расстояние до водоема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роза ветров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особенности местности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среднегодовая температура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Смертельно ядовитым из перечисленных растений являются: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кислица;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горец змеиный;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вороний глаз четырехлистный;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ревень.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признак улучшения погоды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угли в костре тлеют ярко и долго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повышение атмосферного давления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появление на небе перистых облаков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на закате летнего дня красный диск солнца садится в тучу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10030" w:type="dxa"/>
            <w:gridSpan w:val="4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Отметьте все правильные ответы</w:t>
            </w: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Каким из перечисленных требований должна отвечать пешая дорога  к Вашему дому, чтобы Вы не стали жертвой разбоя?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 короткой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 освещенной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 широкой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оживленной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Телефонное мошенничество является одним из основных видов преступлений в телекоммуникационной сфере. Что из перечисленного наиболее вероятно     относится к видам телефонного мошенничества?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2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-просьба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звонок с радио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ошибочный звонок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звонок классного руководителя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Если человек оказался в заложниках у террористов, то какие правила ему нужно соблюдать, чтобы спасти жизнь до освобождения (возможного штурма)?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выполнять все требования террористов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всегда внимательно смотреть террористам в глаза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занять нейтральную позу, по  возможности дальше от окон и дверей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часто задавать вопросы террористам</w:t>
            </w: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действия необходимо предпринять,  если в метро Вы упали на </w:t>
            </w:r>
            <w:proofErr w:type="gramStart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пути</w:t>
            </w:r>
            <w:proofErr w:type="gramEnd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видите приближающийся электропоезд?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лечь лицом вниз в лоток между рельсами головой к поезду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ждать помощи от персонала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спрятаться под край пассажирской платформы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г) попытаться самостоятельно выбраться с  пути 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6379" w:type="dxa"/>
          </w:tcPr>
          <w:p w:rsidR="00E6049F" w:rsidRDefault="00E6049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региональной относится чрезвычайная ситуация, в результате которой:</w:t>
            </w:r>
          </w:p>
          <w:p w:rsidR="0002148F" w:rsidRPr="00B62111" w:rsidRDefault="00E6049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пострадало свыше500 человек;                                            б) пострадало свыше 50, но не более 500 человек;                    в) нарушены условия жизнедеятельности</w:t>
            </w:r>
            <w:r w:rsidR="004A3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  <w:r w:rsidR="004A3634">
              <w:rPr>
                <w:rFonts w:ascii="Times New Roman" w:hAnsi="Times New Roman" w:cs="Times New Roman"/>
                <w:sz w:val="24"/>
                <w:szCs w:val="24"/>
              </w:rPr>
              <w:t xml:space="preserve"> 500, но не более 1000 человек;                                                                         г)</w:t>
            </w:r>
            <w:r w:rsidR="0002148F"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634">
              <w:rPr>
                <w:rFonts w:ascii="Times New Roman" w:hAnsi="Times New Roman" w:cs="Times New Roman"/>
                <w:sz w:val="24"/>
                <w:szCs w:val="24"/>
              </w:rPr>
              <w:t>нарушены условия жизнедеятельности свыше 1000 человек</w:t>
            </w:r>
          </w:p>
        </w:tc>
        <w:tc>
          <w:tcPr>
            <w:tcW w:w="1276" w:type="dxa"/>
          </w:tcPr>
          <w:p w:rsidR="0002148F" w:rsidRPr="00B62111" w:rsidRDefault="004A3634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средств относятся к индивидуальным средствам защиты при пожаре?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спасательный трап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самоспасатель</w:t>
            </w:r>
            <w:proofErr w:type="spellEnd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  фильтрующий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специальная огнестойкая накидка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натяжное спасательное полотно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национальные интересы России в экономической сфере.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поддержание высокого уровня жизни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развитие производства и рынка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стабильность конституционного строя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обеспечение национального согласия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02148F" w:rsidRDefault="003E5776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Факторы, влияющие на  безопасность людей во время путешествий в пределах России и в другие страны:</w:t>
            </w:r>
          </w:p>
          <w:p w:rsidR="003E5776" w:rsidRDefault="003E5776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состояние транспорта;                                                               б) наличие навигационной системы;                                               в) надежность мобильной связи, интернета;                                  г) стихийные бедствия;                                                              д) человеческий фактор</w:t>
            </w:r>
          </w:p>
          <w:p w:rsidR="003E5776" w:rsidRPr="003E5776" w:rsidRDefault="003E5776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ошибки</w:t>
            </w:r>
          </w:p>
        </w:tc>
        <w:tc>
          <w:tcPr>
            <w:tcW w:w="1276" w:type="dxa"/>
          </w:tcPr>
          <w:p w:rsidR="0002148F" w:rsidRPr="00B62111" w:rsidRDefault="003E5776" w:rsidP="003E57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Что регулирует Семейный кодекс Российской Федерации?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имущественные отношения в семье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б) возникновение гражданских прав 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порядок открытия наследства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условия вступления в брак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02148F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5776" w:rsidRPr="003E5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Встречающиеся </w:t>
            </w:r>
            <w:r w:rsidR="003E5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природе растения часто являются одновременно и съедобными и лекарственными. Найдите ошибки:</w:t>
            </w:r>
          </w:p>
          <w:p w:rsidR="003E5776" w:rsidRDefault="003E5776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лопух;                                                                                         б) клевер;</w:t>
            </w:r>
          </w:p>
          <w:p w:rsidR="003E5776" w:rsidRDefault="003E5776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стрелолист;</w:t>
            </w:r>
          </w:p>
          <w:p w:rsidR="003E5776" w:rsidRDefault="003E5776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рогоз;</w:t>
            </w:r>
          </w:p>
          <w:p w:rsidR="003E5776" w:rsidRPr="003E5776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сусак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88" w:type="dxa"/>
            <w:gridSpan w:val="2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02148F" w:rsidRPr="00B62111" w:rsidRDefault="00E6049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148F" w:rsidRPr="00B62111" w:rsidRDefault="00D33AD1" w:rsidP="00D33A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02148F" w:rsidRPr="00B62111">
        <w:rPr>
          <w:rFonts w:ascii="Times New Roman" w:hAnsi="Times New Roman" w:cs="Times New Roman"/>
          <w:b/>
          <w:sz w:val="24"/>
          <w:szCs w:val="24"/>
        </w:rPr>
        <w:t>Таблица ответов на тестовые задания теоретического 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02148F" w:rsidRPr="00B62111" w:rsidRDefault="00D33AD1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7" w:type="dxa"/>
          </w:tcPr>
          <w:p w:rsidR="0002148F" w:rsidRPr="00B62111" w:rsidRDefault="003E5776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В,  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7" w:type="dxa"/>
          </w:tcPr>
          <w:p w:rsidR="0002148F" w:rsidRPr="00B62111" w:rsidRDefault="004A3634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В, 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</w:tcPr>
          <w:p w:rsidR="0002148F" w:rsidRPr="00B62111" w:rsidRDefault="00D33AD1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В, Д</w:t>
            </w:r>
          </w:p>
        </w:tc>
      </w:tr>
    </w:tbl>
    <w:p w:rsidR="0002148F" w:rsidRPr="00B62111" w:rsidRDefault="0002148F" w:rsidP="000214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14" w:rsidRDefault="0002148F" w:rsidP="009D01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111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теоретических олимпиадных заданий</w:t>
      </w:r>
    </w:p>
    <w:p w:rsidR="0002148F" w:rsidRDefault="009D0114" w:rsidP="005133D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5133D7">
        <w:rPr>
          <w:rFonts w:ascii="Times New Roman" w:hAnsi="Times New Roman" w:cs="Times New Roman"/>
          <w:b/>
          <w:sz w:val="24"/>
          <w:szCs w:val="24"/>
        </w:rPr>
        <w:t xml:space="preserve">Качественной характеристикой землетрясения является интенсивность, которая указывает на характер и масштаб воздействия землетрясения на поверхность земли, на людей, животных, а также на естественные и искусственные сооружения в районе землетрясения. Как классифицируются землетрясения по шкале </w:t>
      </w:r>
      <w:proofErr w:type="spellStart"/>
      <w:r w:rsidR="005133D7">
        <w:rPr>
          <w:rFonts w:ascii="Times New Roman" w:hAnsi="Times New Roman" w:cs="Times New Roman"/>
          <w:b/>
          <w:sz w:val="24"/>
          <w:szCs w:val="24"/>
        </w:rPr>
        <w:t>Меркалли</w:t>
      </w:r>
      <w:proofErr w:type="spellEnd"/>
      <w:r w:rsidR="005133D7">
        <w:rPr>
          <w:rFonts w:ascii="Times New Roman" w:hAnsi="Times New Roman" w:cs="Times New Roman"/>
          <w:b/>
          <w:sz w:val="24"/>
          <w:szCs w:val="24"/>
        </w:rPr>
        <w:t xml:space="preserve"> в нашей стране?</w:t>
      </w:r>
    </w:p>
    <w:p w:rsidR="005133D7" w:rsidRDefault="005133D7" w:rsidP="005133D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ответа:</w:t>
      </w:r>
    </w:p>
    <w:p w:rsidR="005133D7" w:rsidRDefault="005133D7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–  (незаметное) – отмечается только специальными приборами;</w:t>
      </w:r>
    </w:p>
    <w:p w:rsidR="005133D7" w:rsidRDefault="005133D7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балла </w:t>
      </w:r>
      <w:r w:rsidR="003E080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0806">
        <w:rPr>
          <w:rFonts w:ascii="Times New Roman" w:hAnsi="Times New Roman" w:cs="Times New Roman"/>
          <w:sz w:val="24"/>
          <w:szCs w:val="24"/>
        </w:rPr>
        <w:t>(очень слабое) – ощущается только очень чуткими домашними животными и некоторыми людьми в верхних этажах зданий;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 – (слабое) – ощущается только внутри некоторых зданий, как сотрясение от  грузовика;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балла – (умеренное) – отмечается многими людьми, возможно колебание окон и дверей;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баллов – (довольно сильное) – качание висячих предметов, скрип полов, дребезжание стекол, осыпание побелки;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баллов – (сильное) – легкое повреждение зданий, тонкие трещины в штукатурке, трещины в печах;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баллов – (очень сильное) – значительное повреждение зданий, трещины в штукатурке и отламывание отдельных кусков, тонкие трещины в стенах, повреждение дымовых труб, трещины в сырых грунтах;</w:t>
      </w:r>
    </w:p>
    <w:p w:rsidR="00FC4CBB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баллов – (разрушительное) – разрушения в зданиях, </w:t>
      </w:r>
      <w:r w:rsidR="00FC4CBB">
        <w:rPr>
          <w:rFonts w:ascii="Times New Roman" w:hAnsi="Times New Roman" w:cs="Times New Roman"/>
          <w:sz w:val="24"/>
          <w:szCs w:val="24"/>
        </w:rPr>
        <w:t>большие трещины в стенах, падение карнизов, дымовых труб. Оползни т трещины до нескольких сантиметров на склонах гор;</w:t>
      </w:r>
    </w:p>
    <w:p w:rsidR="00FC4CBB" w:rsidRDefault="00FC4CBB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баллов – (опустошительное) – обвалы в некоторых зданиях, обрушение стен, перегородок, кровли. Обвалы, осыпи и оползни в горах;</w:t>
      </w:r>
    </w:p>
    <w:p w:rsidR="00FC4CBB" w:rsidRDefault="00FC4CBB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баллов – (уничтожающее) – обвалы во многих зданиях, в остальных  - серьезные повреждения. Трещины в грунте</w:t>
      </w:r>
      <w:r w:rsidR="002F46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 1 м шириной, обвалы, оползни. За счет </w:t>
      </w:r>
      <w:r w:rsidR="002F4668">
        <w:rPr>
          <w:rFonts w:ascii="Times New Roman" w:hAnsi="Times New Roman" w:cs="Times New Roman"/>
          <w:sz w:val="24"/>
          <w:szCs w:val="24"/>
        </w:rPr>
        <w:t>завалов речных долин возникают о</w:t>
      </w:r>
      <w:r>
        <w:rPr>
          <w:rFonts w:ascii="Times New Roman" w:hAnsi="Times New Roman" w:cs="Times New Roman"/>
          <w:sz w:val="24"/>
          <w:szCs w:val="24"/>
        </w:rPr>
        <w:t>зера;</w:t>
      </w:r>
    </w:p>
    <w:p w:rsidR="00FC4CBB" w:rsidRDefault="00FC4CBB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баллов  - (катастрофа) – многочисленные трещины на поверхности Земли, большие обвалы в горах, общее разрушение зданий;</w:t>
      </w:r>
    </w:p>
    <w:p w:rsidR="00FC4CBB" w:rsidRDefault="00FC4CBB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баллов – (сильная катастрофа) – изменение рельефа в больших размерах. Огромные обвалы и оползни. Общее разрушение зданий и сооружений.</w:t>
      </w:r>
    </w:p>
    <w:p w:rsidR="003E0806" w:rsidRPr="005133D7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148F" w:rsidRPr="00B62111" w:rsidRDefault="0002148F" w:rsidP="0002148F">
      <w:pPr>
        <w:pStyle w:val="a4"/>
        <w:rPr>
          <w:rFonts w:ascii="Times New Roman" w:hAnsi="Times New Roman" w:cs="Times New Roman"/>
          <w:sz w:val="24"/>
          <w:szCs w:val="24"/>
        </w:rPr>
      </w:pPr>
      <w:r w:rsidRPr="00B62111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B62111">
        <w:rPr>
          <w:rFonts w:ascii="Times New Roman" w:hAnsi="Times New Roman" w:cs="Times New Roman"/>
          <w:sz w:val="24"/>
          <w:szCs w:val="24"/>
        </w:rPr>
        <w:t>.   Максимальная оценка  за правильно выполненное задание –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62111">
        <w:rPr>
          <w:rFonts w:ascii="Times New Roman" w:hAnsi="Times New Roman" w:cs="Times New Roman"/>
          <w:sz w:val="24"/>
          <w:szCs w:val="24"/>
        </w:rPr>
        <w:t xml:space="preserve"> </w:t>
      </w:r>
      <w:r w:rsidRPr="00430563"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B62111">
        <w:rPr>
          <w:rFonts w:ascii="Times New Roman" w:hAnsi="Times New Roman" w:cs="Times New Roman"/>
          <w:b/>
          <w:sz w:val="24"/>
          <w:szCs w:val="24"/>
        </w:rPr>
        <w:t>баллов</w:t>
      </w:r>
      <w:r w:rsidRPr="00B62111">
        <w:rPr>
          <w:rFonts w:ascii="Times New Roman" w:hAnsi="Times New Roman" w:cs="Times New Roman"/>
          <w:sz w:val="24"/>
          <w:szCs w:val="24"/>
        </w:rPr>
        <w:t>, при этом:</w:t>
      </w:r>
    </w:p>
    <w:p w:rsidR="0002148F" w:rsidRPr="00B62111" w:rsidRDefault="0002148F" w:rsidP="0002148F">
      <w:pPr>
        <w:pStyle w:val="a4"/>
        <w:rPr>
          <w:rFonts w:ascii="Times New Roman" w:hAnsi="Times New Roman" w:cs="Times New Roman"/>
          <w:sz w:val="24"/>
          <w:szCs w:val="24"/>
        </w:rPr>
      </w:pPr>
      <w:r w:rsidRPr="00B62111">
        <w:rPr>
          <w:rFonts w:ascii="Times New Roman" w:hAnsi="Times New Roman" w:cs="Times New Roman"/>
          <w:sz w:val="24"/>
          <w:szCs w:val="24"/>
        </w:rPr>
        <w:t>За правильный ответ по каждой из  позиций  задания, указанных в варианте ответа, начисляется по 1 баллу;</w:t>
      </w:r>
    </w:p>
    <w:p w:rsidR="0002148F" w:rsidRPr="00B62111" w:rsidRDefault="0002148F" w:rsidP="0002148F">
      <w:pPr>
        <w:pStyle w:val="a4"/>
        <w:rPr>
          <w:rFonts w:ascii="Times New Roman" w:hAnsi="Times New Roman" w:cs="Times New Roman"/>
          <w:sz w:val="24"/>
          <w:szCs w:val="24"/>
        </w:rPr>
      </w:pPr>
      <w:r w:rsidRPr="00B62111">
        <w:rPr>
          <w:rFonts w:ascii="Times New Roman" w:hAnsi="Times New Roman" w:cs="Times New Roman"/>
          <w:sz w:val="24"/>
          <w:szCs w:val="24"/>
        </w:rPr>
        <w:t>Если задание не выполнено, баллы не начисляются.</w:t>
      </w:r>
    </w:p>
    <w:p w:rsidR="0002148F" w:rsidRDefault="009D0114" w:rsidP="009D0114">
      <w:pPr>
        <w:pStyle w:val="Default"/>
        <w:ind w:left="720"/>
        <w:rPr>
          <w:b/>
          <w:bCs/>
        </w:rPr>
      </w:pPr>
      <w:r>
        <w:rPr>
          <w:b/>
          <w:bCs/>
        </w:rPr>
        <w:t xml:space="preserve">Задание 2. </w:t>
      </w:r>
      <w:r w:rsidR="0002148F">
        <w:rPr>
          <w:b/>
          <w:bCs/>
        </w:rPr>
        <w:t>Заполните таблицу «Определение сторон горизонта по луне», указав стороны горизонта на которых находится луна в соответствующей фазе в указанное время</w:t>
      </w:r>
    </w:p>
    <w:p w:rsidR="0002148F" w:rsidRDefault="0002148F" w:rsidP="0002148F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148F" w:rsidTr="00FF5709">
        <w:trPr>
          <w:trHeight w:val="300"/>
        </w:trPr>
        <w:tc>
          <w:tcPr>
            <w:tcW w:w="2392" w:type="dxa"/>
            <w:vMerge w:val="restart"/>
          </w:tcPr>
          <w:p w:rsidR="0002148F" w:rsidRPr="00F60655" w:rsidRDefault="0002148F" w:rsidP="00FF5709">
            <w:pPr>
              <w:pStyle w:val="Default"/>
              <w:rPr>
                <w:bCs/>
              </w:rPr>
            </w:pPr>
            <w:r>
              <w:rPr>
                <w:bCs/>
              </w:rPr>
              <w:lastRenderedPageBreak/>
              <w:t>Фаза луны</w:t>
            </w:r>
          </w:p>
        </w:tc>
        <w:tc>
          <w:tcPr>
            <w:tcW w:w="7179" w:type="dxa"/>
            <w:gridSpan w:val="3"/>
          </w:tcPr>
          <w:p w:rsidR="0002148F" w:rsidRPr="00F60655" w:rsidRDefault="0002148F" w:rsidP="00FF5709">
            <w:pPr>
              <w:pStyle w:val="Default"/>
              <w:jc w:val="center"/>
              <w:rPr>
                <w:bCs/>
              </w:rPr>
            </w:pPr>
            <w:r w:rsidRPr="00F60655">
              <w:rPr>
                <w:bCs/>
              </w:rPr>
              <w:t>Видимое расположение луны</w:t>
            </w:r>
          </w:p>
        </w:tc>
      </w:tr>
      <w:tr w:rsidR="0002148F" w:rsidTr="00FF5709">
        <w:trPr>
          <w:trHeight w:val="240"/>
        </w:trPr>
        <w:tc>
          <w:tcPr>
            <w:tcW w:w="2392" w:type="dxa"/>
            <w:vMerge/>
          </w:tcPr>
          <w:p w:rsidR="0002148F" w:rsidRDefault="0002148F" w:rsidP="00FF5709">
            <w:pPr>
              <w:pStyle w:val="Default"/>
              <w:rPr>
                <w:bCs/>
              </w:rPr>
            </w:pPr>
          </w:p>
        </w:tc>
        <w:tc>
          <w:tcPr>
            <w:tcW w:w="2393" w:type="dxa"/>
          </w:tcPr>
          <w:p w:rsidR="0002148F" w:rsidRPr="00F60655" w:rsidRDefault="0002148F" w:rsidP="00FF5709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19 часов</w:t>
            </w:r>
          </w:p>
        </w:tc>
        <w:tc>
          <w:tcPr>
            <w:tcW w:w="2393" w:type="dxa"/>
          </w:tcPr>
          <w:p w:rsidR="0002148F" w:rsidRPr="00F60655" w:rsidRDefault="0002148F" w:rsidP="00FF5709">
            <w:pPr>
              <w:pStyle w:val="Default"/>
              <w:jc w:val="center"/>
              <w:rPr>
                <w:bCs/>
              </w:rPr>
            </w:pPr>
            <w:r w:rsidRPr="00F60655">
              <w:rPr>
                <w:bCs/>
              </w:rPr>
              <w:t>1 ночи</w:t>
            </w:r>
          </w:p>
        </w:tc>
        <w:tc>
          <w:tcPr>
            <w:tcW w:w="2393" w:type="dxa"/>
          </w:tcPr>
          <w:p w:rsidR="0002148F" w:rsidRPr="00F60655" w:rsidRDefault="0002148F" w:rsidP="00FF5709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7 часов утра</w:t>
            </w:r>
          </w:p>
        </w:tc>
      </w:tr>
      <w:tr w:rsidR="003B2B55" w:rsidTr="00EF1F84">
        <w:trPr>
          <w:trHeight w:val="838"/>
        </w:trPr>
        <w:tc>
          <w:tcPr>
            <w:tcW w:w="2392" w:type="dxa"/>
          </w:tcPr>
          <w:p w:rsidR="00F05273" w:rsidRDefault="00F05273" w:rsidP="00CB0F44">
            <w:pPr>
              <w:pStyle w:val="Default"/>
              <w:rPr>
                <w:b/>
                <w:bCs/>
              </w:rPr>
            </w:pPr>
          </w:p>
          <w:p w:rsidR="003B2B55" w:rsidRDefault="00F16FE3" w:rsidP="00CB0F44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Месяц 1" o:spid="_x0000_s1026" type="#_x0000_t184" style="position:absolute;margin-left:43.2pt;margin-top:2.9pt;width:24.75pt;height:34.5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" fillcolor="#4f81bd" strokecolor="#385d8a" strokeweight="2pt"/>
              </w:pict>
            </w:r>
          </w:p>
          <w:p w:rsidR="003B2B55" w:rsidRDefault="003B2B55" w:rsidP="00CB0F44">
            <w:pPr>
              <w:pStyle w:val="Default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rPr>
                <w:b/>
                <w:bCs/>
              </w:rPr>
            </w:pPr>
          </w:p>
          <w:p w:rsidR="00F05273" w:rsidRDefault="00F05273" w:rsidP="00CB0F44">
            <w:pPr>
              <w:pStyle w:val="Default"/>
              <w:rPr>
                <w:b/>
                <w:bCs/>
              </w:rPr>
            </w:pP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</w:t>
            </w: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3B2B55" w:rsidTr="00FF5709">
        <w:tc>
          <w:tcPr>
            <w:tcW w:w="2392" w:type="dxa"/>
          </w:tcPr>
          <w:p w:rsidR="00F05273" w:rsidRDefault="00F05273" w:rsidP="00FF5709">
            <w:pPr>
              <w:pStyle w:val="Default"/>
              <w:rPr>
                <w:b/>
                <w:bCs/>
              </w:rPr>
            </w:pPr>
          </w:p>
          <w:p w:rsidR="003B2B55" w:rsidRDefault="00F16FE3" w:rsidP="00FF570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oval id="Овал 29" o:spid="_x0000_s1030" style="position:absolute;margin-left:36.45pt;margin-top:1.3pt;width:42pt;height:3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" fillcolor="#4f81bd" strokecolor="#385d8a" strokeweight="2pt"/>
              </w:pict>
            </w:r>
          </w:p>
          <w:p w:rsidR="003B2B55" w:rsidRDefault="00F16FE3" w:rsidP="00FF570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oval id="Овал 28" o:spid="_x0000_s1029" style="position:absolute;margin-left:61.95pt;margin-top:8.5pt;width:3.6pt;height:3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" fillcolor="#4f81bd" strokecolor="#385d8a" strokeweight="2pt"/>
              </w:pict>
            </w:r>
          </w:p>
          <w:p w:rsidR="003B2B55" w:rsidRDefault="003B2B55" w:rsidP="00FF5709">
            <w:pPr>
              <w:pStyle w:val="Default"/>
              <w:rPr>
                <w:b/>
                <w:bCs/>
              </w:rPr>
            </w:pPr>
          </w:p>
          <w:p w:rsidR="00F05273" w:rsidRDefault="00F05273" w:rsidP="00FF5709">
            <w:pPr>
              <w:pStyle w:val="Default"/>
              <w:rPr>
                <w:b/>
                <w:bCs/>
              </w:rPr>
            </w:pPr>
          </w:p>
        </w:tc>
        <w:tc>
          <w:tcPr>
            <w:tcW w:w="2393" w:type="dxa"/>
          </w:tcPr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2393" w:type="dxa"/>
          </w:tcPr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</w:t>
            </w:r>
          </w:p>
        </w:tc>
        <w:tc>
          <w:tcPr>
            <w:tcW w:w="2393" w:type="dxa"/>
          </w:tcPr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</w:p>
        </w:tc>
      </w:tr>
      <w:tr w:rsidR="003B2B55" w:rsidTr="00FF5709">
        <w:tc>
          <w:tcPr>
            <w:tcW w:w="2392" w:type="dxa"/>
          </w:tcPr>
          <w:p w:rsidR="00F05273" w:rsidRDefault="00F05273" w:rsidP="00CB0F44">
            <w:pPr>
              <w:pStyle w:val="Default"/>
              <w:rPr>
                <w:b/>
                <w:bCs/>
              </w:rPr>
            </w:pPr>
          </w:p>
          <w:p w:rsidR="003B2B55" w:rsidRDefault="00F16FE3" w:rsidP="00CB0F44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shape id="Месяц 2" o:spid="_x0000_s1028" type="#_x0000_t184" style="position:absolute;margin-left:43.95pt;margin-top:2.7pt;width:24.7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" fillcolor="#4f81bd" strokecolor="#385d8a" strokeweight="2pt"/>
              </w:pict>
            </w:r>
          </w:p>
          <w:p w:rsidR="003B2B55" w:rsidRDefault="003B2B55" w:rsidP="00CB0F44">
            <w:pPr>
              <w:pStyle w:val="Default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rPr>
                <w:b/>
                <w:bCs/>
              </w:rPr>
            </w:pPr>
          </w:p>
          <w:p w:rsidR="00F05273" w:rsidRDefault="00F05273" w:rsidP="00CB0F44">
            <w:pPr>
              <w:pStyle w:val="Default"/>
              <w:rPr>
                <w:b/>
                <w:bCs/>
              </w:rPr>
            </w:pP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</w:t>
            </w:r>
          </w:p>
        </w:tc>
      </w:tr>
    </w:tbl>
    <w:p w:rsidR="0002148F" w:rsidRDefault="0002148F" w:rsidP="0002148F">
      <w:pPr>
        <w:pStyle w:val="Default"/>
        <w:rPr>
          <w:b/>
          <w:bCs/>
        </w:rPr>
      </w:pPr>
    </w:p>
    <w:p w:rsidR="0002148F" w:rsidRDefault="0002148F" w:rsidP="0002148F">
      <w:pPr>
        <w:pStyle w:val="Default"/>
        <w:rPr>
          <w:bCs/>
        </w:rPr>
      </w:pPr>
      <w:r>
        <w:rPr>
          <w:b/>
          <w:bCs/>
        </w:rPr>
        <w:t xml:space="preserve">Оценка задания. </w:t>
      </w:r>
      <w:r w:rsidRPr="00430563">
        <w:rPr>
          <w:b/>
          <w:bCs/>
        </w:rPr>
        <w:t>Максимальная оценка</w:t>
      </w:r>
      <w:r w:rsidRPr="004901C2">
        <w:rPr>
          <w:bCs/>
        </w:rPr>
        <w:t xml:space="preserve"> за правильное выполнение задания -</w:t>
      </w:r>
      <w:r w:rsidRPr="00430563">
        <w:rPr>
          <w:b/>
          <w:bCs/>
        </w:rPr>
        <w:t>18 баллов,</w:t>
      </w:r>
      <w:r>
        <w:rPr>
          <w:bCs/>
        </w:rPr>
        <w:t xml:space="preserve"> при этом:</w:t>
      </w:r>
    </w:p>
    <w:p w:rsidR="0002148F" w:rsidRDefault="0002148F" w:rsidP="0002148F">
      <w:pPr>
        <w:pStyle w:val="Default"/>
        <w:rPr>
          <w:bCs/>
        </w:rPr>
      </w:pPr>
      <w:r>
        <w:rPr>
          <w:bCs/>
        </w:rPr>
        <w:t>- за правильный ответ по каждой из 9 позиций начисляется по 2 балла;</w:t>
      </w:r>
    </w:p>
    <w:p w:rsidR="0002148F" w:rsidRDefault="0002148F" w:rsidP="0002148F">
      <w:pPr>
        <w:pStyle w:val="Default"/>
        <w:rPr>
          <w:bCs/>
        </w:rPr>
      </w:pPr>
      <w:r>
        <w:rPr>
          <w:bCs/>
        </w:rPr>
        <w:t>- при отсутствии правильных ответов, баллы не начисляются</w:t>
      </w:r>
    </w:p>
    <w:p w:rsidR="009D0114" w:rsidRDefault="0002148F" w:rsidP="0002148F">
      <w:pPr>
        <w:pStyle w:val="Default"/>
        <w:rPr>
          <w:bCs/>
        </w:rPr>
      </w:pPr>
      <w:r>
        <w:rPr>
          <w:bCs/>
        </w:rPr>
        <w:t xml:space="preserve"> </w:t>
      </w:r>
    </w:p>
    <w:p w:rsidR="0002148F" w:rsidRDefault="0002148F" w:rsidP="0002148F">
      <w:pPr>
        <w:pStyle w:val="Default"/>
        <w:rPr>
          <w:b/>
          <w:bCs/>
        </w:rPr>
      </w:pPr>
      <w:r>
        <w:rPr>
          <w:bCs/>
        </w:rPr>
        <w:t xml:space="preserve"> </w:t>
      </w:r>
      <w:r w:rsidR="009D0114" w:rsidRPr="009D0114">
        <w:rPr>
          <w:b/>
          <w:bCs/>
        </w:rPr>
        <w:t>Задание 3.</w:t>
      </w:r>
      <w:r w:rsidR="009D0114">
        <w:rPr>
          <w:b/>
          <w:bCs/>
        </w:rPr>
        <w:t xml:space="preserve"> Безопасность на дорогах</w:t>
      </w:r>
    </w:p>
    <w:p w:rsidR="009D0114" w:rsidRPr="009D0114" w:rsidRDefault="009D0114" w:rsidP="0002148F">
      <w:pPr>
        <w:pStyle w:val="Default"/>
        <w:rPr>
          <w:b/>
          <w:bCs/>
        </w:rPr>
      </w:pPr>
    </w:p>
    <w:p w:rsidR="0002148F" w:rsidRPr="00B62111" w:rsidRDefault="0002148F" w:rsidP="0002148F">
      <w:pPr>
        <w:pStyle w:val="Default"/>
        <w:rPr>
          <w:b/>
        </w:rPr>
      </w:pPr>
      <w:r>
        <w:rPr>
          <w:b/>
          <w:bCs/>
        </w:rPr>
        <w:t>3</w:t>
      </w:r>
      <w:r w:rsidRPr="00B62111">
        <w:rPr>
          <w:b/>
          <w:bCs/>
        </w:rPr>
        <w:t xml:space="preserve">.1. Составьте фразу (определение понятия) из приведенных фрагментов, поясните, что она означает, и запишите её полностью. </w:t>
      </w:r>
    </w:p>
    <w:p w:rsidR="0002148F" w:rsidRPr="00B62111" w:rsidRDefault="0002148F" w:rsidP="0002148F">
      <w:pPr>
        <w:pStyle w:val="Default"/>
      </w:pPr>
      <w:r w:rsidRPr="00B62111">
        <w:rPr>
          <w:i/>
          <w:iCs/>
        </w:rPr>
        <w:t xml:space="preserve">а) … искусственного сооружения (моста, плотины) … </w:t>
      </w:r>
    </w:p>
    <w:p w:rsidR="0002148F" w:rsidRPr="00B62111" w:rsidRDefault="0002148F" w:rsidP="0002148F">
      <w:pPr>
        <w:pStyle w:val="Default"/>
      </w:pPr>
      <w:r w:rsidRPr="00B62111">
        <w:rPr>
          <w:i/>
          <w:iCs/>
        </w:rPr>
        <w:t xml:space="preserve">б) … используемая для движения транспорта … </w:t>
      </w:r>
    </w:p>
    <w:p w:rsidR="0002148F" w:rsidRPr="00B62111" w:rsidRDefault="0002148F" w:rsidP="0002148F">
      <w:pPr>
        <w:pStyle w:val="Default"/>
      </w:pPr>
      <w:r w:rsidRPr="00B62111">
        <w:rPr>
          <w:i/>
          <w:iCs/>
        </w:rPr>
        <w:t xml:space="preserve">в) … обустроенная или приспособленная и … </w:t>
      </w:r>
    </w:p>
    <w:p w:rsidR="0002148F" w:rsidRPr="00B62111" w:rsidRDefault="0002148F" w:rsidP="0002148F">
      <w:pPr>
        <w:pStyle w:val="Default"/>
      </w:pPr>
      <w:r w:rsidRPr="00B62111">
        <w:rPr>
          <w:i/>
          <w:iCs/>
        </w:rPr>
        <w:t xml:space="preserve">г) … полоса земли либо поверхность … </w:t>
      </w:r>
    </w:p>
    <w:p w:rsidR="0002148F" w:rsidRPr="00B62111" w:rsidRDefault="0002148F" w:rsidP="0002148F">
      <w:pPr>
        <w:pStyle w:val="Default"/>
      </w:pPr>
      <w:r w:rsidRPr="00B62111">
        <w:rPr>
          <w:b/>
          <w:bCs/>
        </w:rPr>
        <w:t xml:space="preserve">Вариант ответа: в, б, г, а </w:t>
      </w:r>
    </w:p>
    <w:p w:rsidR="009B1B3D" w:rsidRDefault="0002148F" w:rsidP="0002148F">
      <w:pPr>
        <w:pStyle w:val="Default"/>
        <w:rPr>
          <w:i/>
          <w:iCs/>
        </w:rPr>
      </w:pPr>
      <w:r w:rsidRPr="00B62111">
        <w:rPr>
          <w:b/>
          <w:bCs/>
          <w:i/>
          <w:iCs/>
        </w:rPr>
        <w:t xml:space="preserve">Дорога – </w:t>
      </w:r>
      <w:r w:rsidRPr="00B62111">
        <w:rPr>
          <w:i/>
          <w:iCs/>
        </w:rPr>
        <w:t xml:space="preserve">обустроенная или приспособленная и используемая для движения транспорта полоса земли либо поверхность искусственного сооружения (моста, плотины). </w:t>
      </w:r>
    </w:p>
    <w:p w:rsidR="0002148F" w:rsidRDefault="009B1B3D" w:rsidP="0002148F">
      <w:pPr>
        <w:pStyle w:val="Default"/>
      </w:pPr>
      <w:r>
        <w:t>З</w:t>
      </w:r>
      <w:r w:rsidRPr="00B62111">
        <w:t xml:space="preserve">а правильный ответ на </w:t>
      </w:r>
      <w:r w:rsidR="00F05273">
        <w:rPr>
          <w:b/>
        </w:rPr>
        <w:t>первое задание - 3 балла</w:t>
      </w:r>
      <w:r w:rsidRPr="00B62111">
        <w:t>, при этом: за правильное определение понятия начисляется 1 балл; за правильное расп</w:t>
      </w:r>
      <w:r w:rsidR="00F05273">
        <w:t>оложение всех отрывков фразы – 2</w:t>
      </w:r>
      <w:r w:rsidRPr="00B62111">
        <w:t xml:space="preserve"> балл</w:t>
      </w:r>
      <w:r w:rsidR="003B2B55">
        <w:t>а</w:t>
      </w:r>
      <w:r w:rsidRPr="00B62111">
        <w:t>.</w:t>
      </w:r>
    </w:p>
    <w:p w:rsidR="009B1B3D" w:rsidRPr="00B62111" w:rsidRDefault="009B1B3D" w:rsidP="0002148F">
      <w:pPr>
        <w:pStyle w:val="Default"/>
      </w:pPr>
    </w:p>
    <w:p w:rsidR="0002148F" w:rsidRPr="00B62111" w:rsidRDefault="0002148F" w:rsidP="0002148F">
      <w:pPr>
        <w:pStyle w:val="Default"/>
        <w:rPr>
          <w:b/>
        </w:rPr>
      </w:pPr>
      <w:r>
        <w:rPr>
          <w:b/>
          <w:bCs/>
        </w:rPr>
        <w:t>3</w:t>
      </w:r>
      <w:r w:rsidRPr="00B62111">
        <w:rPr>
          <w:b/>
          <w:bCs/>
        </w:rPr>
        <w:t xml:space="preserve">.2.  Ежегодно в результате дорожно-транспортных происшествий в мире погибает более 1 млн. человек. На дорогах России каждые сутки происходит более 400 ДТП. В них гибнет более 80 и травмируется около 500 человек. Перечислите основные причины ДТП. </w:t>
      </w:r>
    </w:p>
    <w:p w:rsidR="0002148F" w:rsidRPr="00B62111" w:rsidRDefault="0002148F" w:rsidP="0002148F">
      <w:pPr>
        <w:pStyle w:val="Default"/>
        <w:rPr>
          <w:i/>
        </w:rPr>
      </w:pPr>
      <w:r w:rsidRPr="00B62111">
        <w:rPr>
          <w:b/>
          <w:bCs/>
        </w:rPr>
        <w:t>Вариант ответа</w:t>
      </w:r>
      <w:r w:rsidRPr="00B62111">
        <w:rPr>
          <w:bCs/>
          <w:i/>
        </w:rPr>
        <w:t xml:space="preserve">: </w:t>
      </w:r>
    </w:p>
    <w:p w:rsidR="009B1B3D" w:rsidRDefault="0002148F" w:rsidP="0002148F">
      <w:pPr>
        <w:pStyle w:val="Default"/>
        <w:spacing w:after="179"/>
      </w:pPr>
      <w:r w:rsidRPr="00B62111">
        <w:t>- невнимательность участников дорожного движения;                                                                     - невыполнение правил безопасности пешеходами, водителями транспортных средств и пассажирами;                                                                                                                                              - поломка (неисправность) транспорта;                                                                                                        - плохие погодные условия;                                                                                                                         - неправильное поведение пассажиров.</w:t>
      </w:r>
    </w:p>
    <w:p w:rsidR="0002148F" w:rsidRPr="00B62111" w:rsidRDefault="0002148F" w:rsidP="0002148F">
      <w:pPr>
        <w:pStyle w:val="Default"/>
        <w:spacing w:after="179"/>
      </w:pPr>
      <w:r w:rsidRPr="00B62111">
        <w:t xml:space="preserve"> </w:t>
      </w:r>
      <w:r w:rsidR="009B1B3D">
        <w:t>З</w:t>
      </w:r>
      <w:r w:rsidR="009B1B3D" w:rsidRPr="00B62111">
        <w:t xml:space="preserve">а правильный ответ на </w:t>
      </w:r>
      <w:r w:rsidR="009B1B3D" w:rsidRPr="00430563">
        <w:rPr>
          <w:b/>
        </w:rPr>
        <w:t>второе задание - 10 баллов</w:t>
      </w:r>
      <w:r w:rsidR="009B1B3D" w:rsidRPr="00B62111">
        <w:t xml:space="preserve"> (по 2 б</w:t>
      </w:r>
      <w:r w:rsidR="009B1B3D">
        <w:t>алла за каждую из пяти позиций),</w:t>
      </w:r>
      <w:r w:rsidR="009B1B3D" w:rsidRPr="00B62111">
        <w:t xml:space="preserve"> если по какой-либо позиции ответ не верен, баллы за нее не начисляются. </w:t>
      </w:r>
      <w:r w:rsidR="009B1B3D">
        <w:t xml:space="preserve">       </w:t>
      </w:r>
    </w:p>
    <w:p w:rsidR="009B1B3D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3.3. </w:t>
      </w:r>
      <w:r w:rsidRPr="00AC3D4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 неисправном светофоре движением на перекрестке руководит регулировщик. Опишите его жесты, заменяющие сигналы светофора.</w:t>
      </w:r>
    </w:p>
    <w:p w:rsidR="009B1B3D" w:rsidRPr="00AC3D40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B1B3D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6F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Ответ: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F56F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регулировщик стоит к участникам движения спиной или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грудью, руки опущены вдоль туловища или вытянуты в сторону – красный сигнал светофора;</w:t>
      </w:r>
    </w:p>
    <w:p w:rsidR="009B1B3D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F56F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регулировщик стоит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 участникам движения правым или левым боком, руки опущены вдоль туловища или вытянуты в сторону – зеленый  сигнал светофора;</w:t>
      </w:r>
    </w:p>
    <w:p w:rsidR="009B1B3D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правая рука (жезл)  поднята вверх – желтый сигнал светофора;</w:t>
      </w:r>
    </w:p>
    <w:p w:rsidR="009B1B3D" w:rsidRPr="00F56FA6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регулировщик вытянул правую руку вперед – на светофоре горит дополнительная стрелка поворота направо.</w:t>
      </w:r>
    </w:p>
    <w:p w:rsidR="009B1B3D" w:rsidRPr="00F56FA6" w:rsidRDefault="009B1B3D" w:rsidP="009B1B3D">
      <w:pPr>
        <w:widowControl w:val="0"/>
        <w:numPr>
          <w:ilvl w:val="0"/>
          <w:numId w:val="7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Оценочные баллы:</w:t>
      </w:r>
      <w:r w:rsidRPr="00562D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562D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максимальный</w:t>
      </w:r>
      <w:r w:rsidRPr="00562D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–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8 баллов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по 2 балла за каждую правильную позицию.</w:t>
      </w:r>
    </w:p>
    <w:p w:rsidR="009B1B3D" w:rsidRPr="00562DE2" w:rsidRDefault="009B1B3D" w:rsidP="009B1B3D">
      <w:pPr>
        <w:widowControl w:val="0"/>
        <w:numPr>
          <w:ilvl w:val="0"/>
          <w:numId w:val="7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F56FA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 отсутствии правильного ответа, баллы не начисляются.</w:t>
      </w:r>
    </w:p>
    <w:p w:rsidR="009D0114" w:rsidRDefault="009D0114" w:rsidP="0002148F">
      <w:pPr>
        <w:pStyle w:val="Default"/>
        <w:spacing w:after="164"/>
      </w:pPr>
    </w:p>
    <w:p w:rsidR="0002148F" w:rsidRDefault="009B1B3D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021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2148F"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Во время ликвидации пожара используются ОП-5  и ГП-5 с ДП-1. Что это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sz w:val="24"/>
          <w:szCs w:val="24"/>
        </w:rPr>
      </w:pPr>
      <w:r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такое и каково их предназначение</w:t>
      </w: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ответа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ОП-5 — огнетушитель порошковый, предназначен для тушения возгорания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ГП-5 гражданский противогаз предназначен для защиты органов дыхания от отравляющих веществ (АХОВ)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ДП-1 дополнительный патрон </w:t>
      </w:r>
      <w:proofErr w:type="spellStart"/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гопкалитовый</w:t>
      </w:r>
      <w:proofErr w:type="spellEnd"/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обеспечивающий дополнительную защиту от  угарного газа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sz w:val="24"/>
          <w:szCs w:val="24"/>
        </w:rPr>
      </w:pPr>
      <w:r w:rsidRPr="00B621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</w:t>
      </w: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оценке задания необходимо учитывать вариативность ответов участников. </w:t>
      </w:r>
      <w:r w:rsidRPr="00430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Максимальная оценка</w:t>
      </w: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правильно выполненное задание </w:t>
      </w:r>
      <w:r w:rsidRPr="00430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6 баллов,</w:t>
      </w: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1 баллу за каждую позицию, при этом учитывается </w:t>
      </w:r>
      <w:proofErr w:type="spellStart"/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знаниевый</w:t>
      </w:r>
      <w:proofErr w:type="spellEnd"/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компонент, смысловое содержание и форма изложения материала.</w:t>
      </w:r>
    </w:p>
    <w:p w:rsidR="002F4668" w:rsidRDefault="002F4668" w:rsidP="000214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148F" w:rsidRDefault="0002148F" w:rsidP="0002148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1B3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62111">
        <w:rPr>
          <w:rFonts w:ascii="Times New Roman" w:hAnsi="Times New Roman" w:cs="Times New Roman"/>
          <w:b/>
          <w:bCs/>
          <w:sz w:val="24"/>
          <w:szCs w:val="24"/>
        </w:rPr>
        <w:t>. Назовите типы ЧС природного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характера</w:t>
      </w:r>
      <w:r w:rsidRPr="00B6211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B62111">
        <w:rPr>
          <w:rFonts w:ascii="Times New Roman" w:eastAsia="Calibri" w:hAnsi="Times New Roman" w:cs="Times New Roman"/>
          <w:b/>
          <w:bCs/>
          <w:sz w:val="24"/>
          <w:szCs w:val="24"/>
        </w:rPr>
        <w:t>Вариант ответа</w:t>
      </w:r>
      <w:r w:rsidRPr="00B62111">
        <w:rPr>
          <w:rFonts w:ascii="Times New Roman" w:eastAsia="Calibri" w:hAnsi="Times New Roman" w:cs="Times New Roman"/>
          <w:bCs/>
          <w:sz w:val="24"/>
          <w:szCs w:val="24"/>
        </w:rPr>
        <w:t xml:space="preserve">:                                                                                                                                         - геофизического характера;                                                                                                           - геологического характера;                                                                                                             - метеорологического и агрометеорологического характера;                                                       - морского гидрологического характера;                                                                                          - гидрологического характера;                                                                                                        - гидрогеологического характера;                                                                                                   - природные пожары;                                                                                                                       - поражение сельскохозяйственных растений болезнями и вредителями;                                 - инфекционная заболеваемость людей;                                                                                        - инфекционная заболеваемость сельскохозяйственных животных;                                          - космогенного характера.                                                                                                          </w:t>
      </w:r>
      <w:r w:rsidRPr="00B62111">
        <w:rPr>
          <w:rFonts w:ascii="Times New Roman" w:hAnsi="Times New Roman" w:cs="Times New Roman"/>
          <w:b/>
          <w:bCs/>
          <w:iCs/>
          <w:sz w:val="24"/>
          <w:szCs w:val="24"/>
        </w:rPr>
        <w:t>Оценка задания</w:t>
      </w:r>
      <w:r w:rsidRPr="00B6211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B62111">
        <w:rPr>
          <w:rFonts w:ascii="Times New Roman" w:hAnsi="Times New Roman" w:cs="Times New Roman"/>
          <w:bCs/>
          <w:sz w:val="24"/>
          <w:szCs w:val="24"/>
        </w:rPr>
        <w:t>Максимальная оценка за правильно выполненное задание – 11 баллов  (по 1 баллу за каждый правильный ответ)</w:t>
      </w:r>
    </w:p>
    <w:p w:rsidR="002F4668" w:rsidRPr="00430563" w:rsidRDefault="002F4668" w:rsidP="000214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148F" w:rsidRPr="002B1EC2" w:rsidRDefault="009B1B3D" w:rsidP="0002148F">
      <w:pPr>
        <w:spacing w:after="0" w:line="280" w:lineRule="auto"/>
        <w:ind w:left="7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lastRenderedPageBreak/>
        <w:t xml:space="preserve">Задание </w:t>
      </w:r>
      <w:r w:rsidR="0002148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6</w:t>
      </w:r>
      <w:r w:rsidR="0002148F" w:rsidRPr="002B1EC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 На рисунке турист находится на расстоянии 20 метров от ели. Воткнутый им в землю полутораметровый шест даёт тень 2 метра.</w:t>
      </w: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89984" behindDoc="1" locked="0" layoutInCell="0" allowOverlap="1">
            <wp:simplePos x="0" y="0"/>
            <wp:positionH relativeFrom="column">
              <wp:posOffset>146050</wp:posOffset>
            </wp:positionH>
            <wp:positionV relativeFrom="paragraph">
              <wp:posOffset>6985</wp:posOffset>
            </wp:positionV>
            <wp:extent cx="5828030" cy="4239895"/>
            <wp:effectExtent l="0" t="0" r="1270" b="8255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423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345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3"/>
        </w:numPr>
        <w:tabs>
          <w:tab w:val="left" w:pos="707"/>
        </w:tabs>
        <w:spacing w:after="0" w:line="0" w:lineRule="atLeas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Как называется изображённый способ определения высоты предметов?</w:t>
      </w:r>
    </w:p>
    <w:p w:rsidR="0002148F" w:rsidRPr="002B1EC2" w:rsidRDefault="0002148F" w:rsidP="0002148F">
      <w:pPr>
        <w:spacing w:after="0" w:line="58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3"/>
        </w:numPr>
        <w:tabs>
          <w:tab w:val="left" w:pos="707"/>
        </w:tabs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Используя рисунок, дайте описание данного способа.</w:t>
      </w:r>
    </w:p>
    <w:p w:rsidR="0002148F" w:rsidRPr="002B1EC2" w:rsidRDefault="0002148F" w:rsidP="0002148F">
      <w:pPr>
        <w:spacing w:after="0" w:line="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3"/>
        </w:numPr>
        <w:tabs>
          <w:tab w:val="left" w:pos="707"/>
        </w:tabs>
        <w:spacing w:after="0" w:line="235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Чему равна высота ели?</w:t>
      </w:r>
    </w:p>
    <w:p w:rsidR="0002148F" w:rsidRPr="002B1EC2" w:rsidRDefault="0002148F" w:rsidP="0002148F">
      <w:pPr>
        <w:spacing w:after="0" w:line="13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0" w:lineRule="atLeast"/>
        <w:ind w:left="707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Вариант ответа</w:t>
      </w:r>
    </w:p>
    <w:p w:rsidR="0002148F" w:rsidRPr="002B1EC2" w:rsidRDefault="0002148F" w:rsidP="0002148F">
      <w:pPr>
        <w:spacing w:after="0" w:line="18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4"/>
        </w:numPr>
        <w:tabs>
          <w:tab w:val="left" w:pos="707"/>
        </w:tabs>
        <w:spacing w:after="0" w:line="0" w:lineRule="atLeas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Данный способ называется «Определение высоты предмета по тени».</w:t>
      </w:r>
    </w:p>
    <w:p w:rsidR="0002148F" w:rsidRPr="002B1EC2" w:rsidRDefault="0002148F" w:rsidP="0002148F">
      <w:pPr>
        <w:spacing w:after="0" w:line="58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4"/>
        </w:numPr>
        <w:tabs>
          <w:tab w:val="left" w:pos="707"/>
        </w:tabs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Измеряем длину тени от стоящего предмета (ели). Затем выбираем шест (палку) известной длины и втыкаем его в землю. Измеряем длину тени от воткнутого шеста (палки). Отношение длины шеста (палки) к длине его тени равно отношению высоты предмета (ели) к длине его тени.</w:t>
      </w:r>
    </w:p>
    <w:p w:rsidR="0002148F" w:rsidRPr="002B1EC2" w:rsidRDefault="0002148F" w:rsidP="0002148F">
      <w:pPr>
        <w:spacing w:after="0" w:line="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5"/>
        </w:numPr>
        <w:tabs>
          <w:tab w:val="left" w:pos="707"/>
        </w:tabs>
        <w:spacing w:after="0" w:line="239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Высота ели равна 15 метров.</w:t>
      </w:r>
    </w:p>
    <w:p w:rsidR="0002148F" w:rsidRPr="002B1EC2" w:rsidRDefault="0002148F" w:rsidP="0002148F">
      <w:pPr>
        <w:spacing w:after="0" w:line="264" w:lineRule="auto"/>
        <w:ind w:left="7" w:firstLine="70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Оценка задания</w:t>
      </w: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Максимальная оценка за правильно выполненное задание </w:t>
      </w:r>
      <w:r w:rsidRPr="002B1EC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– 8 баллов</w:t>
      </w: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, при этом:</w:t>
      </w:r>
    </w:p>
    <w:p w:rsidR="0002148F" w:rsidRPr="002B1EC2" w:rsidRDefault="0002148F" w:rsidP="0002148F">
      <w:pPr>
        <w:spacing w:after="0" w:line="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37" w:lineRule="auto"/>
        <w:ind w:left="727" w:hanging="12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за правильный ответ в части 1 задания начисляется 1 балл; допускается иная формулировка ответа, не искажающая его смысла;</w:t>
      </w:r>
    </w:p>
    <w:p w:rsidR="0002148F" w:rsidRPr="002B1EC2" w:rsidRDefault="0002148F" w:rsidP="0002148F">
      <w:pPr>
        <w:spacing w:after="0" w:line="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39" w:lineRule="auto"/>
        <w:ind w:left="727" w:hanging="12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за правильный ответ в части 2 задания начисляется 4 балла; допускается иная формулировка ответа, не искажающая его смысла;</w:t>
      </w:r>
    </w:p>
    <w:p w:rsidR="0002148F" w:rsidRPr="002B1EC2" w:rsidRDefault="0002148F" w:rsidP="0002148F">
      <w:pPr>
        <w:spacing w:after="0" w:line="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0" w:lineRule="atLeast"/>
        <w:ind w:left="727" w:hanging="12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за правильный ответ в части 3 задания, начисляется 3 балла; допускается иная формулировка ответа, не искажающая его смысла;</w:t>
      </w:r>
    </w:p>
    <w:p w:rsidR="0002148F" w:rsidRPr="002B1EC2" w:rsidRDefault="0002148F" w:rsidP="0002148F">
      <w:pPr>
        <w:spacing w:after="0" w:line="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Default="0002148F" w:rsidP="0002148F">
      <w:pPr>
        <w:spacing w:after="0" w:line="239" w:lineRule="auto"/>
        <w:ind w:left="3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если задание не выполнено, баллы не начисляются.</w:t>
      </w:r>
    </w:p>
    <w:p w:rsidR="009B1B3D" w:rsidRDefault="009B1B3D" w:rsidP="009B1B3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1B3D" w:rsidRDefault="009B1B3D" w:rsidP="009B1B3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7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 условиях вынужденной автономии в природной среде важную роль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выживания играет своевременная подача сигнала бедствия. Какими символами Международной кодовой таблицы необходимо передать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поисковому вертолету (самолету) информацию: «Не имеем возможности к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передвижению. Нужны медикаменты, карта и компас»?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Нарисуйте их и укажите минимальный размер символов.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B1B3D" w:rsidRDefault="009B1B3D" w:rsidP="009B1B3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Вариант отв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ета.</w:t>
      </w:r>
    </w:p>
    <w:p w:rsidR="009B1B3D" w:rsidRPr="00FE131F" w:rsidRDefault="00F16FE3" w:rsidP="009B1B3D">
      <w:pPr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000000"/>
          <w:sz w:val="52"/>
          <w:szCs w:val="52"/>
          <w:lang w:eastAsia="ru-RU"/>
        </w:rPr>
        <w:pict>
          <v:rect id="Прямоугольник 43" o:spid="_x0000_s1027" style="position:absolute;left:0;text-align:left;margin-left:274.8pt;margin-top:4pt;width:15.6pt;height:18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" fillcolor="window" strokeweight="2pt"/>
        </w:pic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Х  </w: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  <w:lang w:val="en-US"/>
        </w:rPr>
        <w:t>II</w: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   </w:t>
      </w:r>
      <w:r w:rsidR="009B1B3D" w:rsidRPr="00676872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 </w:t>
      </w:r>
      <w:r w:rsidR="009B1B3D" w:rsidRPr="00676872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</w:p>
    <w:p w:rsidR="009B1B3D" w:rsidRDefault="009B1B3D" w:rsidP="009B1B3D">
      <w:pPr>
        <w:spacing w:after="0" w:line="239" w:lineRule="auto"/>
        <w:ind w:left="367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Не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менее 2,5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2,5 метров каждый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задания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B1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Максимальная оценка 6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баллов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. За каждый правильно изображённый символ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начисляется по 1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баллу, за правильное указание минимального размера символов 3 балла (по 1баллу за каждый. Допускается указание размеров одной фразой по всем символам);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B1B3D" w:rsidRPr="00676872" w:rsidRDefault="001D35DE" w:rsidP="009B1B3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8</w:t>
      </w:r>
      <w:r w:rsidR="009B1B3D"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Определите соответствие названия узла, группе узлов поставив в таблице</w:t>
      </w:r>
      <w:r w:rsidR="009B1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1B3D"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знак «+» означающий</w:t>
      </w:r>
      <w:r w:rsidR="009B1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соответствие название узла группе узлов</w:t>
      </w:r>
    </w:p>
    <w:p w:rsidR="009B1B3D" w:rsidRPr="00C13758" w:rsidRDefault="009B1B3D" w:rsidP="009B1B3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581"/>
        <w:gridCol w:w="2800"/>
      </w:tblGrid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узла/группа узлов</w:t>
            </w:r>
          </w:p>
        </w:tc>
        <w:tc>
          <w:tcPr>
            <w:tcW w:w="3581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для связывания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веревок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0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петли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Грепвайн</w:t>
            </w:r>
            <w:proofErr w:type="spellEnd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3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Прямой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Беседочный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Проводник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Встречная восьмерка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Австрийский проводник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B1B3D" w:rsidTr="00FF5709">
        <w:tc>
          <w:tcPr>
            <w:tcW w:w="3190" w:type="dxa"/>
          </w:tcPr>
          <w:p w:rsidR="009B1B3D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Брамшкотовый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1B3D" w:rsidTr="00FF5709">
        <w:tc>
          <w:tcPr>
            <w:tcW w:w="3190" w:type="dxa"/>
          </w:tcPr>
          <w:p w:rsidR="009B1B3D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Простой скользящий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</w:tbl>
    <w:p w:rsidR="009B1B3D" w:rsidRDefault="009B1B3D" w:rsidP="009B1B3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1B3D" w:rsidRDefault="009B1B3D" w:rsidP="009B1B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E13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Оценка задания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правильно выполненное задание – </w:t>
      </w:r>
      <w:r w:rsidRPr="00FE131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 баллов</w:t>
      </w:r>
      <w:r w:rsidRPr="00FE131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за каждый правильный ответ начисляется </w:t>
      </w:r>
      <w:r w:rsidRPr="00FE13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1 балл;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br/>
        <w:t>при отсутствии правильных ответов баллы не начисляются.</w:t>
      </w:r>
    </w:p>
    <w:p w:rsidR="009B1B3D" w:rsidRPr="002B1EC2" w:rsidRDefault="009B1B3D" w:rsidP="009B1B3D">
      <w:pPr>
        <w:spacing w:after="0" w:line="239" w:lineRule="auto"/>
        <w:ind w:left="367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430563" w:rsidRDefault="0002148F" w:rsidP="0002148F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Итого: ма</w:t>
      </w:r>
      <w:r w:rsidR="00F052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ксимальное количество баллов 120</w:t>
      </w:r>
    </w:p>
    <w:p w:rsidR="0002148F" w:rsidRDefault="0002148F">
      <w:pPr>
        <w:rPr>
          <w:rFonts w:ascii="Times New Roman" w:hAnsi="Times New Roman" w:cs="Times New Roman"/>
          <w:sz w:val="28"/>
          <w:szCs w:val="28"/>
        </w:rPr>
      </w:pPr>
    </w:p>
    <w:p w:rsidR="00FF5709" w:rsidRDefault="00FF5709">
      <w:pPr>
        <w:rPr>
          <w:rFonts w:ascii="Times New Roman" w:hAnsi="Times New Roman" w:cs="Times New Roman"/>
          <w:sz w:val="28"/>
          <w:szCs w:val="28"/>
        </w:rPr>
      </w:pPr>
    </w:p>
    <w:p w:rsidR="00FF5709" w:rsidRDefault="00FF5709">
      <w:pPr>
        <w:rPr>
          <w:rFonts w:ascii="Times New Roman" w:hAnsi="Times New Roman" w:cs="Times New Roman"/>
          <w:sz w:val="28"/>
          <w:szCs w:val="28"/>
        </w:rPr>
      </w:pPr>
    </w:p>
    <w:p w:rsidR="003B2B55" w:rsidRDefault="003B2B55">
      <w:pPr>
        <w:rPr>
          <w:rFonts w:ascii="Times New Roman" w:hAnsi="Times New Roman" w:cs="Times New Roman"/>
          <w:sz w:val="28"/>
          <w:szCs w:val="28"/>
        </w:rPr>
      </w:pPr>
    </w:p>
    <w:p w:rsidR="003B2B55" w:rsidRDefault="003B2B55" w:rsidP="00FF570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FF5709" w:rsidRPr="006C1D5B" w:rsidRDefault="00FF5709" w:rsidP="00FF570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6C1D5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lastRenderedPageBreak/>
        <w:t>МЕТОДИКА ОЦЕНИВАНИЯ ОЛИМПИАДНЫХ ЗАДАНИЙ ПРАКТИЧЕСКОГО ТУРА</w:t>
      </w:r>
    </w:p>
    <w:p w:rsidR="00FF5709" w:rsidRPr="006C1D5B" w:rsidRDefault="00FF5709" w:rsidP="00FF5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Задание 1</w:t>
      </w:r>
      <w:r w:rsidRPr="006C1D5B">
        <w:rPr>
          <w:rFonts w:ascii="Calibri" w:eastAsia="Times New Roman" w:hAnsi="Calibri" w:cs="Times New Roman"/>
          <w:b/>
          <w:spacing w:val="-4"/>
          <w:sz w:val="24"/>
          <w:szCs w:val="24"/>
        </w:rPr>
        <w:t xml:space="preserve">. </w:t>
      </w:r>
      <w:r w:rsidRPr="006C1D5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Спасательные работы на воде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Условия: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местности обозначен «Водоём»: площадка выполнения задания (прямоугольник 5х16 метров) на котором размещён волейбольный мяч (обозначает голову утопающего). Мяч находится на расстоянии  9 метров от края прямоугольника посередине (1 метр от фронтальной и тыльной части прямоугольника), вокруг мяча обозначена «Зона утопающего» (квадрат со стороной 1 м);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краю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 спасения «Конец Александрова»;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противоположной стороне водоема (тыльная сторона прямоугольника) лежит робот-тренажёр, имитирующий ребёнка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подавившегося инородным телом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О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ставленный на несколько секунд без присмотра 6-ти месячный младенец упал с бортика бассейна в воду. Мать сама вытащила ребенка из воды и положила на скамейку. У малыша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быстро синеет лицо,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 рта раздаются хрипы.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Участнику необходимо: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Провести спасательные работы на воде, используя средство спасения «Конец Александрова» (можно сделать две попытки бросая  спасательное средство); Контрольное время выполнение первой части задания: </w:t>
      </w: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Оказать первую помощь младенцу и вызвать спасательные службы.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Контрольное время выполнение второй части задания: </w:t>
      </w: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задания: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Бросить средство спасения в «Зону утопающего» (не более 2 попыток);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Убедиться в наличии пульса на плечевой артерии пострадавшего,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повернуть его на живот;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положении на животе ввести ему в рот указательный палец и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извлечь из ротовой полости инородное тело;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младенец не отреагирует криком, то слегка похлопать ладонью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спине или ягодицам пока не появится крик.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задания.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выполненные задания – </w:t>
      </w:r>
      <w:r w:rsidRPr="006C1D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20 баллов,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этом: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максимальная оценка по ситуации 1 – не более 10 баллов;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максимальная оценка по ситуации 2 – не более 10 баллов.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796"/>
        <w:gridCol w:w="1241"/>
      </w:tblGrid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6C1D5B" w:rsidTr="00FF5709">
        <w:tc>
          <w:tcPr>
            <w:tcW w:w="9571" w:type="dxa"/>
            <w:gridSpan w:val="3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Спасение пострадавшего на воде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в «зону утопающего» с первой попытки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«в зону утопающего» с 2-х попыток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каждое прямое попадание в утопающего (мяч)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первой помощи пострадавшему на воде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определён пульс на плечевой артерии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Младенец не повернут на живот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Дыхательные пути не освобождены от постороннего предмета в течение 1 минуты (исчез пульс на плечевой артерии)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минуты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Задание 2 . </w:t>
      </w: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Определение 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азимута, расстояния до  объекта по карте</w:t>
      </w: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 направление движения 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 xml:space="preserve">Оборудование этапа: </w:t>
      </w:r>
      <w:r w:rsidRPr="006C1D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топографическая карта, компас, транспортир, линейка, курвиметр, циркуль.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6C1D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определяет азимут на цель и расстояние до цели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2F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276"/>
      </w:tblGrid>
      <w:tr w:rsidR="00FF5709" w:rsidRPr="006C1D5B" w:rsidTr="00FF5709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6C1D5B" w:rsidTr="00FF570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цель по карте и направлении движения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2 градусов;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4 градусов;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6 градусов;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8 градусов;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10 градусов.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градусов – задание не выполнено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определении расстояния до объекта за каждые полные 10 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5709" w:rsidRPr="006C1D5B" w:rsidTr="00FF5709">
        <w:trPr>
          <w:trHeight w:val="34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уложился в лимит времени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5709" w:rsidRPr="006C1D5B" w:rsidRDefault="002F4668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минута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 Действия при пожаре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 Первичные действия при обнаружении пожара.</w:t>
      </w:r>
      <w:r w:rsidRPr="006C1D5B">
        <w:rPr>
          <w:rFonts w:ascii="Times New Roman" w:hAnsi="Times New Roman"/>
          <w:i/>
          <w:sz w:val="24"/>
          <w:szCs w:val="24"/>
        </w:rPr>
        <w:t xml:space="preserve"> 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C1D5B">
        <w:rPr>
          <w:rFonts w:ascii="Times New Roman" w:hAnsi="Times New Roman"/>
          <w:i/>
          <w:sz w:val="24"/>
          <w:szCs w:val="24"/>
        </w:rPr>
        <w:t xml:space="preserve">Оборудование этапа: </w:t>
      </w:r>
      <w:r w:rsidRPr="006C1D5B">
        <w:rPr>
          <w:rFonts w:ascii="Times New Roman" w:hAnsi="Times New Roman"/>
          <w:sz w:val="24"/>
          <w:szCs w:val="24"/>
        </w:rPr>
        <w:t xml:space="preserve">кнопка включения пожарной сигнализации, телефон, ватно-марлевая повязка, </w:t>
      </w:r>
      <w:r w:rsidR="002F4668">
        <w:rPr>
          <w:rFonts w:ascii="Times New Roman" w:hAnsi="Times New Roman"/>
          <w:sz w:val="24"/>
          <w:szCs w:val="24"/>
        </w:rPr>
        <w:t xml:space="preserve">рукавицы, </w:t>
      </w:r>
      <w:r w:rsidRPr="006C1D5B">
        <w:rPr>
          <w:rFonts w:ascii="Times New Roman" w:hAnsi="Times New Roman"/>
          <w:sz w:val="24"/>
          <w:szCs w:val="24"/>
        </w:rPr>
        <w:t>адрес объекта, три огнетушителя (ОП, ОУ, ОХВП), вода, канистра с надписью «Бензин», электроприбор под напряжением, карточки с заданием (категория пожара В или Е)</w:t>
      </w: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6C1D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баллов.</w:t>
      </w:r>
    </w:p>
    <w:p w:rsidR="00FF5709" w:rsidRPr="006C1D5B" w:rsidRDefault="00FF5709" w:rsidP="00FF5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276"/>
      </w:tblGrid>
      <w:tr w:rsidR="00FF5709" w:rsidRPr="006C1D5B" w:rsidTr="00FF5709">
        <w:trPr>
          <w:trHeight w:val="261"/>
        </w:trPr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6C1D5B" w:rsidTr="00FF5709"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включена система оповещения о пожаре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F5709" w:rsidRPr="006C1D5B" w:rsidTr="00FF5709">
        <w:tc>
          <w:tcPr>
            <w:tcW w:w="540" w:type="dxa"/>
            <w:vMerge w:val="restart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Ошибки при вызове пожарной охраны: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вызвана пожарная охрана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 адрес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названо место пожара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F5709" w:rsidRPr="006C1D5B" w:rsidTr="00FF5709"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названа своя фамилия, имя, отчество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5709" w:rsidRPr="006C1D5B" w:rsidTr="00FF5709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надето индивидуальное средство защиты органов дыхания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FF5709" w:rsidRPr="006C1D5B" w:rsidTr="00FF5709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3.2. </w:t>
      </w:r>
      <w:r w:rsidRPr="006C1D5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Действия по тушению пожара с применением первичных средств пожа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ротушения. 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FF5709" w:rsidRPr="006C1D5B" w:rsidRDefault="00FF5709" w:rsidP="00FF5709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276"/>
      </w:tblGrid>
      <w:tr w:rsidR="00FF5709" w:rsidRPr="006C1D5B" w:rsidTr="00FF5709">
        <w:trPr>
          <w:trHeight w:val="261"/>
        </w:trPr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6C1D5B" w:rsidTr="00FF5709"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40" w:type="dxa"/>
            <w:vMerge w:val="restart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Неправильное применение огнетушителя ОУ-5: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выдернута чека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направлен раструб на очаг возгорания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2F4668" w:rsidRPr="006C1D5B" w:rsidTr="00FF5709">
        <w:tc>
          <w:tcPr>
            <w:tcW w:w="540" w:type="dxa"/>
            <w:vMerge/>
          </w:tcPr>
          <w:p w:rsidR="002F4668" w:rsidRPr="006C1D5B" w:rsidRDefault="002F4668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2F4668" w:rsidRPr="006C1D5B" w:rsidRDefault="002F4668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надеты рукавицы</w:t>
            </w:r>
          </w:p>
        </w:tc>
        <w:tc>
          <w:tcPr>
            <w:tcW w:w="1276" w:type="dxa"/>
          </w:tcPr>
          <w:p w:rsidR="002F4668" w:rsidRPr="006C1D5B" w:rsidRDefault="002F4668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нажата рукоятка пуска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FF5709" w:rsidRPr="006C1D5B" w:rsidRDefault="00FF5709" w:rsidP="00FF570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5709" w:rsidRPr="006C1D5B" w:rsidRDefault="00FF5709" w:rsidP="00FF5709">
      <w:pPr>
        <w:spacing w:after="160" w:line="259" w:lineRule="auto"/>
        <w:rPr>
          <w:rFonts w:ascii="Times New Roman" w:hAnsi="Times New Roman" w:cs="Times New Roman"/>
          <w:b/>
          <w:bCs/>
          <w:spacing w:val="12"/>
          <w:kern w:val="28"/>
          <w:sz w:val="24"/>
          <w:szCs w:val="24"/>
          <w:lang w:eastAsia="ru-RU"/>
        </w:rPr>
      </w:pPr>
    </w:p>
    <w:p w:rsidR="00FF5709" w:rsidRPr="002B1EC2" w:rsidRDefault="00AE1E0A" w:rsidP="00FF5709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="00FF5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5709" w:rsidRPr="00FF57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="00FF57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Перестёгивание</w:t>
      </w:r>
      <w:proofErr w:type="spellEnd"/>
      <w:r w:rsidR="00FF57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туристических карабинов</w:t>
      </w:r>
      <w:r w:rsidR="00FF5709"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F5709" w:rsidRPr="002B1EC2">
        <w:rPr>
          <w:rFonts w:ascii="Times New Roman" w:hAnsi="Times New Roman"/>
          <w:i/>
          <w:sz w:val="24"/>
          <w:szCs w:val="24"/>
        </w:rPr>
        <w:t xml:space="preserve"> </w:t>
      </w:r>
    </w:p>
    <w:p w:rsidR="00FF5709" w:rsidRPr="002B1EC2" w:rsidRDefault="00FF5709" w:rsidP="00FF570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Оборудование эт</w:t>
      </w:r>
      <w:r w:rsidRPr="002B1EC2">
        <w:rPr>
          <w:rFonts w:ascii="Times New Roman" w:hAnsi="Times New Roman"/>
          <w:i/>
          <w:sz w:val="24"/>
          <w:szCs w:val="24"/>
        </w:rPr>
        <w:t>апа</w:t>
      </w:r>
      <w:r>
        <w:rPr>
          <w:rFonts w:ascii="Times New Roman" w:hAnsi="Times New Roman"/>
          <w:sz w:val="24"/>
          <w:szCs w:val="24"/>
        </w:rPr>
        <w:t xml:space="preserve">: комплект из 10 туристических </w:t>
      </w:r>
      <w:r w:rsidRPr="002B1E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карабинов минимум двух модификаций (</w:t>
      </w:r>
      <w:proofErr w:type="gramStart"/>
      <w:r>
        <w:rPr>
          <w:rFonts w:ascii="Times New Roman" w:hAnsi="Times New Roman"/>
          <w:sz w:val="24"/>
          <w:szCs w:val="24"/>
        </w:rPr>
        <w:t>полуавтоматические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муфтующиеся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FF5709" w:rsidRPr="002B1EC2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за 1 минуту должен перестегнуть 10 карабинов с одной веревки на другую</w:t>
      </w:r>
    </w:p>
    <w:p w:rsidR="00FF5709" w:rsidRPr="002B1EC2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FF5709" w:rsidRPr="002B1EC2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709" w:rsidRPr="002B1EC2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276"/>
      </w:tblGrid>
      <w:tr w:rsidR="00FF5709" w:rsidRPr="002B1EC2" w:rsidTr="00FF5709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2B1EC2" w:rsidTr="00FF570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оставшийся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неперестегнутый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карабин</w:t>
            </w: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2F4668" w:rsidRPr="002B1EC2" w:rsidTr="00FF570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668" w:rsidRPr="002B1EC2" w:rsidRDefault="002F4668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668" w:rsidRDefault="002F4668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незамуфтованный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карабин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668" w:rsidRDefault="002F4668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F5709" w:rsidRPr="002B1EC2" w:rsidTr="00FF5709">
        <w:trPr>
          <w:trHeight w:val="272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</w:tr>
      <w:tr w:rsidR="00FF5709" w:rsidRPr="002B1EC2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F5709" w:rsidRPr="002B1EC2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5709" w:rsidRPr="003B2B55" w:rsidRDefault="00FF5709" w:rsidP="003B2B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="003B2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</w:t>
      </w:r>
    </w:p>
    <w:p w:rsidR="00FF5709" w:rsidRPr="006C1D5B" w:rsidRDefault="002F4668" w:rsidP="00FF57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за практику максимум 6</w:t>
      </w:r>
      <w:r w:rsidR="00FF5709"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</w:p>
    <w:p w:rsidR="00FF5709" w:rsidRDefault="00FF5709" w:rsidP="00FF570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709" w:rsidRPr="006C1D5B" w:rsidRDefault="00FF5709" w:rsidP="00FF570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709" w:rsidRDefault="00FF5709">
      <w:pPr>
        <w:rPr>
          <w:rFonts w:ascii="Times New Roman" w:hAnsi="Times New Roman" w:cs="Times New Roman"/>
          <w:sz w:val="28"/>
          <w:szCs w:val="28"/>
        </w:rPr>
      </w:pPr>
    </w:p>
    <w:p w:rsidR="00FF5709" w:rsidRPr="0002148F" w:rsidRDefault="00FF5709">
      <w:pPr>
        <w:rPr>
          <w:rFonts w:ascii="Times New Roman" w:hAnsi="Times New Roman" w:cs="Times New Roman"/>
          <w:sz w:val="28"/>
          <w:szCs w:val="28"/>
        </w:rPr>
      </w:pPr>
    </w:p>
    <w:sectPr w:rsidR="00FF5709" w:rsidRPr="0002148F" w:rsidSect="00A8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1F16E9E8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1190CDE6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66EF438C"/>
    <w:lvl w:ilvl="0" w:tplc="FFFFFFFF">
      <w:start w:val="3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8443D6A"/>
    <w:multiLevelType w:val="multilevel"/>
    <w:tmpl w:val="7076CA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198545BE"/>
    <w:multiLevelType w:val="hybridMultilevel"/>
    <w:tmpl w:val="A37C6044"/>
    <w:lvl w:ilvl="0" w:tplc="806E6B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B36C6"/>
    <w:multiLevelType w:val="hybridMultilevel"/>
    <w:tmpl w:val="57003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A59CF"/>
    <w:multiLevelType w:val="multilevel"/>
    <w:tmpl w:val="62DC2B9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7">
    <w:nsid w:val="6FFF51ED"/>
    <w:multiLevelType w:val="hybridMultilevel"/>
    <w:tmpl w:val="115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148F"/>
    <w:rsid w:val="0002148F"/>
    <w:rsid w:val="001D35DE"/>
    <w:rsid w:val="002F4668"/>
    <w:rsid w:val="00391D07"/>
    <w:rsid w:val="003940CF"/>
    <w:rsid w:val="003B2B55"/>
    <w:rsid w:val="003E0806"/>
    <w:rsid w:val="003E5776"/>
    <w:rsid w:val="00425DAB"/>
    <w:rsid w:val="004A3634"/>
    <w:rsid w:val="005133D7"/>
    <w:rsid w:val="009B1B3D"/>
    <w:rsid w:val="009D0114"/>
    <w:rsid w:val="00A85A73"/>
    <w:rsid w:val="00AE1E0A"/>
    <w:rsid w:val="00D33AD1"/>
    <w:rsid w:val="00E6049F"/>
    <w:rsid w:val="00F05273"/>
    <w:rsid w:val="00F16FE3"/>
    <w:rsid w:val="00FC4CBB"/>
    <w:rsid w:val="00FF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2148F"/>
    <w:pPr>
      <w:ind w:left="720"/>
      <w:contextualSpacing/>
    </w:pPr>
  </w:style>
  <w:style w:type="paragraph" w:customStyle="1" w:styleId="Default">
    <w:name w:val="Default"/>
    <w:rsid w:val="000214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02148F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a2"/>
    <w:rsid w:val="009B1B3D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2148F"/>
    <w:pPr>
      <w:ind w:left="720"/>
      <w:contextualSpacing/>
    </w:pPr>
  </w:style>
  <w:style w:type="paragraph" w:customStyle="1" w:styleId="Default">
    <w:name w:val="Default"/>
    <w:rsid w:val="000214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02148F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a2"/>
    <w:rsid w:val="009B1B3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3163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Шайхайдаров И.Р.</cp:lastModifiedBy>
  <cp:revision>9</cp:revision>
  <dcterms:created xsi:type="dcterms:W3CDTF">2017-11-06T06:42:00Z</dcterms:created>
  <dcterms:modified xsi:type="dcterms:W3CDTF">2018-10-10T05:10:00Z</dcterms:modified>
</cp:coreProperties>
</file>